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DA" w:rsidRPr="005A23FB" w:rsidRDefault="005A23FB" w:rsidP="009247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3FB">
        <w:rPr>
          <w:rFonts w:ascii="Times New Roman" w:hAnsi="Times New Roman" w:cs="Times New Roman"/>
          <w:sz w:val="24"/>
          <w:szCs w:val="24"/>
        </w:rPr>
        <w:t xml:space="preserve">Senior English </w:t>
      </w:r>
    </w:p>
    <w:p w:rsidR="005A23FB" w:rsidRPr="005A23FB" w:rsidRDefault="005A23FB" w:rsidP="009247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3FB">
        <w:rPr>
          <w:rFonts w:ascii="Times New Roman" w:hAnsi="Times New Roman" w:cs="Times New Roman"/>
          <w:sz w:val="24"/>
          <w:szCs w:val="24"/>
        </w:rPr>
        <w:t>1</w:t>
      </w:r>
      <w:r w:rsidRPr="005A23F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A23FB">
        <w:rPr>
          <w:rFonts w:ascii="Times New Roman" w:hAnsi="Times New Roman" w:cs="Times New Roman"/>
          <w:sz w:val="24"/>
          <w:szCs w:val="24"/>
        </w:rPr>
        <w:t xml:space="preserve"> Quarter Project</w:t>
      </w:r>
    </w:p>
    <w:p w:rsidR="005A23FB" w:rsidRPr="005A23FB" w:rsidRDefault="004E0642" w:rsidP="0092477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3FB">
        <w:rPr>
          <w:rFonts w:ascii="Times New Roman" w:hAnsi="Times New Roman" w:cs="Times New Roman"/>
          <w:sz w:val="24"/>
          <w:szCs w:val="24"/>
        </w:rPr>
        <w:t>Argumentative</w:t>
      </w:r>
      <w:r w:rsidR="005A23FB" w:rsidRPr="005A23FB">
        <w:rPr>
          <w:rFonts w:ascii="Times New Roman" w:hAnsi="Times New Roman" w:cs="Times New Roman"/>
          <w:sz w:val="24"/>
          <w:szCs w:val="24"/>
        </w:rPr>
        <w:t xml:space="preserve"> Photo Essay</w:t>
      </w:r>
    </w:p>
    <w:p w:rsidR="005A23FB" w:rsidRPr="005A23FB" w:rsidRDefault="005A23FB" w:rsidP="00924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3FB" w:rsidRPr="005A23FB" w:rsidRDefault="005A23FB" w:rsidP="0092477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23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AF5F4"/>
        </w:rPr>
        <w:t>.</w:t>
      </w:r>
    </w:p>
    <w:p w:rsidR="005A23FB" w:rsidRPr="005A23FB" w:rsidRDefault="005A23FB" w:rsidP="0092477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23FB">
        <w:rPr>
          <w:rFonts w:ascii="Times New Roman" w:hAnsi="Times New Roman" w:cs="Times New Roman"/>
          <w:sz w:val="24"/>
          <w:szCs w:val="24"/>
        </w:rPr>
        <w:t>Objective: Your assignment is to create and present a photo essay expressing your perspective (position) about an issue or topic of importance to you. You can use the argument you wrote in Activity 1.15 to develop a final product, using at least 10 images to develop a visual argument. Include your intended thesis and a written rationale explaining how your images convey this thesis</w:t>
      </w:r>
    </w:p>
    <w:p w:rsidR="005A23FB" w:rsidRPr="005A23FB" w:rsidRDefault="005A23FB" w:rsidP="0092477D">
      <w:pPr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A23FB">
        <w:rPr>
          <w:rFonts w:ascii="Times New Roman" w:hAnsi="Times New Roman" w:cs="Times New Roman"/>
          <w:sz w:val="24"/>
          <w:szCs w:val="24"/>
        </w:rPr>
        <w:t xml:space="preserve">Standards:  </w:t>
      </w:r>
      <w:r w:rsidRPr="005A23FB">
        <w:rPr>
          <w:rFonts w:ascii="Times New Roman" w:eastAsia="Times New Roman" w:hAnsi="Times New Roman" w:cs="Times New Roman"/>
          <w:color w:val="202020"/>
          <w:sz w:val="24"/>
          <w:szCs w:val="24"/>
        </w:rPr>
        <w:t>Write arguments to support claims in an analysis of substantive topics or texts, using valid reasoning and relevant and sufficient evidence.</w:t>
      </w:r>
    </w:p>
    <w:bookmarkStart w:id="0" w:name="CCSS.ELA-Literacy.W.11-12.1.a"/>
    <w:p w:rsidR="005A23FB" w:rsidRPr="005A23FB" w:rsidRDefault="005A23FB" w:rsidP="0092477D">
      <w:pPr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A23FB">
        <w:rPr>
          <w:rFonts w:ascii="Times New Roman" w:eastAsia="Times New Roman" w:hAnsi="Times New Roman" w:cs="Times New Roman"/>
          <w:color w:val="202020"/>
          <w:sz w:val="24"/>
          <w:szCs w:val="24"/>
        </w:rPr>
        <w:fldChar w:fldCharType="begin"/>
      </w:r>
      <w:r w:rsidRPr="005A23FB">
        <w:rPr>
          <w:rFonts w:ascii="Times New Roman" w:eastAsia="Times New Roman" w:hAnsi="Times New Roman" w:cs="Times New Roman"/>
          <w:color w:val="202020"/>
          <w:sz w:val="24"/>
          <w:szCs w:val="24"/>
        </w:rPr>
        <w:instrText xml:space="preserve"> HYPERLINK "http://www.corestandards.org/ELA-Literacy/W/11-12/1/a/" </w:instrText>
      </w:r>
      <w:r w:rsidRPr="005A23FB">
        <w:rPr>
          <w:rFonts w:ascii="Times New Roman" w:eastAsia="Times New Roman" w:hAnsi="Times New Roman" w:cs="Times New Roman"/>
          <w:color w:val="202020"/>
          <w:sz w:val="24"/>
          <w:szCs w:val="24"/>
        </w:rPr>
        <w:fldChar w:fldCharType="separate"/>
      </w:r>
      <w:r w:rsidRPr="005A23FB">
        <w:rPr>
          <w:rFonts w:ascii="Times New Roman" w:eastAsia="Times New Roman" w:hAnsi="Times New Roman" w:cs="Times New Roman"/>
          <w:caps/>
          <w:color w:val="373737"/>
          <w:sz w:val="24"/>
          <w:szCs w:val="24"/>
          <w:u w:val="single"/>
        </w:rPr>
        <w:t>.W.11-12.1.A</w:t>
      </w:r>
      <w:r w:rsidRPr="005A23FB">
        <w:rPr>
          <w:rFonts w:ascii="Times New Roman" w:eastAsia="Times New Roman" w:hAnsi="Times New Roman" w:cs="Times New Roman"/>
          <w:color w:val="202020"/>
          <w:sz w:val="24"/>
          <w:szCs w:val="24"/>
        </w:rPr>
        <w:fldChar w:fldCharType="end"/>
      </w:r>
      <w:bookmarkEnd w:id="0"/>
      <w:r w:rsidRPr="005A23FB">
        <w:rPr>
          <w:rFonts w:ascii="Times New Roman" w:eastAsia="Times New Roman" w:hAnsi="Times New Roman" w:cs="Times New Roman"/>
          <w:color w:val="202020"/>
          <w:sz w:val="24"/>
          <w:szCs w:val="24"/>
        </w:rPr>
        <w:br/>
        <w:t>Introduce precise, knowledgeable claim(s), establish the significance of the claim(s), distinguish the claim(s) from alternate or opposing claims, and create an organization that logically sequences claim(s), counterclaims, reasons, and evidence.</w:t>
      </w:r>
    </w:p>
    <w:bookmarkStart w:id="1" w:name="CCSS.ELA-Literacy.W.11-12.1.b"/>
    <w:p w:rsidR="005A23FB" w:rsidRPr="005A23FB" w:rsidRDefault="005A23FB" w:rsidP="0092477D">
      <w:pPr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A23FB">
        <w:rPr>
          <w:rFonts w:ascii="Times New Roman" w:eastAsia="Times New Roman" w:hAnsi="Times New Roman" w:cs="Times New Roman"/>
          <w:color w:val="202020"/>
          <w:sz w:val="24"/>
          <w:szCs w:val="24"/>
        </w:rPr>
        <w:fldChar w:fldCharType="begin"/>
      </w:r>
      <w:r w:rsidRPr="005A23FB">
        <w:rPr>
          <w:rFonts w:ascii="Times New Roman" w:eastAsia="Times New Roman" w:hAnsi="Times New Roman" w:cs="Times New Roman"/>
          <w:color w:val="202020"/>
          <w:sz w:val="24"/>
          <w:szCs w:val="24"/>
        </w:rPr>
        <w:instrText xml:space="preserve"> HYPERLINK "http://www.corestandards.org/ELA-Literacy/W/11-12/1/b/" </w:instrText>
      </w:r>
      <w:r w:rsidRPr="005A23FB">
        <w:rPr>
          <w:rFonts w:ascii="Times New Roman" w:eastAsia="Times New Roman" w:hAnsi="Times New Roman" w:cs="Times New Roman"/>
          <w:color w:val="202020"/>
          <w:sz w:val="24"/>
          <w:szCs w:val="24"/>
        </w:rPr>
        <w:fldChar w:fldCharType="separate"/>
      </w:r>
      <w:r w:rsidRPr="005A23FB">
        <w:rPr>
          <w:rFonts w:ascii="Times New Roman" w:eastAsia="Times New Roman" w:hAnsi="Times New Roman" w:cs="Times New Roman"/>
          <w:caps/>
          <w:color w:val="373737"/>
          <w:sz w:val="24"/>
          <w:szCs w:val="24"/>
          <w:u w:val="single"/>
        </w:rPr>
        <w:t>W.11-12.1.B</w:t>
      </w:r>
      <w:r w:rsidRPr="005A23FB">
        <w:rPr>
          <w:rFonts w:ascii="Times New Roman" w:eastAsia="Times New Roman" w:hAnsi="Times New Roman" w:cs="Times New Roman"/>
          <w:color w:val="202020"/>
          <w:sz w:val="24"/>
          <w:szCs w:val="24"/>
        </w:rPr>
        <w:fldChar w:fldCharType="end"/>
      </w:r>
      <w:bookmarkEnd w:id="1"/>
      <w:r w:rsidRPr="005A23FB">
        <w:rPr>
          <w:rFonts w:ascii="Times New Roman" w:eastAsia="Times New Roman" w:hAnsi="Times New Roman" w:cs="Times New Roman"/>
          <w:color w:val="202020"/>
          <w:sz w:val="24"/>
          <w:szCs w:val="24"/>
        </w:rPr>
        <w:br/>
        <w:t>Develop claim(s) and counterclaims fairly and thoroughly, supplying the most relevant evidence for each while pointing out the strengths and limitations of both in a manner that anticipates the audience's knowledge level, concerns, values, and possible biases.</w:t>
      </w:r>
    </w:p>
    <w:p w:rsidR="0092477D" w:rsidRDefault="0092477D" w:rsidP="005A23FB">
      <w:pPr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bookmarkStart w:id="2" w:name="_GoBack"/>
      <w:bookmarkEnd w:id="2"/>
    </w:p>
    <w:tbl>
      <w:tblPr>
        <w:tblpPr w:leftFromText="180" w:rightFromText="180" w:vertAnchor="text" w:horzAnchor="margin" w:tblpXSpec="center" w:tblpY="-1439"/>
        <w:tblW w:w="114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2463"/>
        <w:gridCol w:w="2463"/>
        <w:gridCol w:w="2463"/>
        <w:gridCol w:w="2463"/>
      </w:tblGrid>
      <w:tr w:rsidR="0092477D" w:rsidRPr="0092477D" w:rsidTr="00F11AE3">
        <w:trPr>
          <w:tblHeader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lastRenderedPageBreak/>
              <w:t>Scoring Criteria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Exemplary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Proficient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Emerging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Incomplete</w:t>
            </w:r>
          </w:p>
        </w:tc>
      </w:tr>
      <w:tr w:rsidR="0092477D" w:rsidRPr="0092477D" w:rsidTr="00F11AE3">
        <w:tc>
          <w:tcPr>
            <w:tcW w:w="15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t>Ideas</w:t>
            </w:r>
          </w:p>
        </w:tc>
        <w:tc>
          <w:tcPr>
            <w:tcW w:w="246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The photo essay</w:t>
            </w:r>
          </w:p>
          <w:p w:rsidR="0092477D" w:rsidRPr="0092477D" w:rsidRDefault="0092477D" w:rsidP="0092477D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uses at least 10 images to creatively convey and support the thesis</w:t>
            </w:r>
          </w:p>
          <w:p w:rsidR="0092477D" w:rsidRPr="0092477D" w:rsidRDefault="0092477D" w:rsidP="0092477D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creatively provides a clear perspective on the issue through titles and captions</w:t>
            </w:r>
          </w:p>
          <w:p w:rsidR="0092477D" w:rsidRPr="0092477D" w:rsidRDefault="0092477D" w:rsidP="0092477D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demonstrates a clear thesis and rationale</w:t>
            </w:r>
          </w:p>
          <w:p w:rsidR="0092477D" w:rsidRPr="0092477D" w:rsidRDefault="0092477D" w:rsidP="0092477D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proofErr w:type="gramStart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includes</w:t>
            </w:r>
            <w:proofErr w:type="gramEnd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a reflection with a detailed analysis of audience reaction and insightful commentary on potential revisions.</w:t>
            </w:r>
          </w:p>
        </w:tc>
        <w:tc>
          <w:tcPr>
            <w:tcW w:w="246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The photo essay</w:t>
            </w:r>
          </w:p>
          <w:p w:rsidR="0092477D" w:rsidRPr="0092477D" w:rsidRDefault="0092477D" w:rsidP="0092477D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uses at least 10 images to convey the thesis of the argument</w:t>
            </w:r>
          </w:p>
          <w:p w:rsidR="0092477D" w:rsidRPr="0092477D" w:rsidRDefault="0092477D" w:rsidP="0092477D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provides a clear perspective through titles and captions</w:t>
            </w:r>
          </w:p>
          <w:p w:rsidR="0092477D" w:rsidRPr="0092477D" w:rsidRDefault="0092477D" w:rsidP="0092477D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includes a complete thesis and rationale</w:t>
            </w:r>
          </w:p>
          <w:p w:rsidR="0092477D" w:rsidRPr="0092477D" w:rsidRDefault="0092477D" w:rsidP="0092477D">
            <w:pPr>
              <w:numPr>
                <w:ilvl w:val="0"/>
                <w:numId w:val="2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proofErr w:type="gramStart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includes</w:t>
            </w:r>
            <w:proofErr w:type="gramEnd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a reflection with adequate analysis of audience reaction and clear commentary on potential revisions.</w:t>
            </w:r>
          </w:p>
        </w:tc>
        <w:tc>
          <w:tcPr>
            <w:tcW w:w="246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The photo essay</w:t>
            </w:r>
          </w:p>
          <w:p w:rsidR="0092477D" w:rsidRPr="0092477D" w:rsidRDefault="0092477D" w:rsidP="0092477D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uses fewer than 10 images and attempts to convey the thesis of the argument</w:t>
            </w:r>
          </w:p>
          <w:p w:rsidR="0092477D" w:rsidRPr="0092477D" w:rsidRDefault="0092477D" w:rsidP="0092477D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provides only some perspective through titles and captions</w:t>
            </w:r>
          </w:p>
          <w:p w:rsidR="0092477D" w:rsidRPr="0092477D" w:rsidRDefault="0092477D" w:rsidP="0092477D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provides a thesis and rationale that lack clarity or detail</w:t>
            </w:r>
          </w:p>
          <w:p w:rsidR="0092477D" w:rsidRPr="0092477D" w:rsidRDefault="0092477D" w:rsidP="0092477D">
            <w:pPr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proofErr w:type="gramStart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includes</w:t>
            </w:r>
            <w:proofErr w:type="gramEnd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a reflection that shows inadequate analysis of audience reaction and/or commentary on potential revisions is missing.</w:t>
            </w:r>
          </w:p>
        </w:tc>
        <w:tc>
          <w:tcPr>
            <w:tcW w:w="246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The photo essay</w:t>
            </w:r>
          </w:p>
          <w:p w:rsidR="0092477D" w:rsidRPr="0092477D" w:rsidRDefault="0092477D" w:rsidP="0092477D">
            <w:pPr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uses fewer than five images that do not convey the thesis of the argument</w:t>
            </w:r>
          </w:p>
          <w:p w:rsidR="0092477D" w:rsidRPr="0092477D" w:rsidRDefault="0092477D" w:rsidP="0092477D">
            <w:pPr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provides very little perspective through titles and captions</w:t>
            </w:r>
          </w:p>
          <w:p w:rsidR="0092477D" w:rsidRPr="0092477D" w:rsidRDefault="0092477D" w:rsidP="0092477D">
            <w:pPr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provides an unclear thesis</w:t>
            </w:r>
          </w:p>
          <w:p w:rsidR="0092477D" w:rsidRPr="0092477D" w:rsidRDefault="0092477D" w:rsidP="0092477D">
            <w:pPr>
              <w:numPr>
                <w:ilvl w:val="0"/>
                <w:numId w:val="4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proofErr w:type="gramStart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does</w:t>
            </w:r>
            <w:proofErr w:type="gramEnd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not include a reflection, or the reflection has no analysis of audience reaction or commentary for revisions.</w:t>
            </w:r>
          </w:p>
        </w:tc>
      </w:tr>
      <w:tr w:rsidR="0092477D" w:rsidRPr="0092477D" w:rsidTr="00F11AE3">
        <w:tc>
          <w:tcPr>
            <w:tcW w:w="15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</w:rPr>
              <w:lastRenderedPageBreak/>
              <w:t>Structure</w:t>
            </w:r>
          </w:p>
        </w:tc>
        <w:tc>
          <w:tcPr>
            <w:tcW w:w="246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The photo essay</w:t>
            </w:r>
          </w:p>
          <w:p w:rsidR="0092477D" w:rsidRPr="0092477D" w:rsidRDefault="0092477D" w:rsidP="0092477D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advances the argument with an expert layout and design</w:t>
            </w:r>
          </w:p>
          <w:p w:rsidR="0092477D" w:rsidRPr="0092477D" w:rsidRDefault="0092477D" w:rsidP="0092477D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skillfully uses a variety of media production elements to vividly connect to the argument</w:t>
            </w:r>
          </w:p>
          <w:p w:rsidR="0092477D" w:rsidRPr="0092477D" w:rsidRDefault="0092477D" w:rsidP="0092477D">
            <w:pPr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proofErr w:type="gramStart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demonstrates</w:t>
            </w:r>
            <w:proofErr w:type="gramEnd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thoughtful planning and selection of images.</w:t>
            </w:r>
          </w:p>
        </w:tc>
        <w:tc>
          <w:tcPr>
            <w:tcW w:w="246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The photo essay</w:t>
            </w:r>
          </w:p>
          <w:p w:rsidR="0092477D" w:rsidRPr="0092477D" w:rsidRDefault="0092477D" w:rsidP="0092477D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uses a layout and design that appropriately convey the argument</w:t>
            </w:r>
          </w:p>
          <w:p w:rsidR="0092477D" w:rsidRPr="0092477D" w:rsidRDefault="0092477D" w:rsidP="0092477D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adequately uses a variety of media production elements to reveal purpose and connection to the argument</w:t>
            </w:r>
          </w:p>
          <w:p w:rsidR="0092477D" w:rsidRPr="0092477D" w:rsidRDefault="0092477D" w:rsidP="0092477D">
            <w:pPr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proofErr w:type="gramStart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demonstrates</w:t>
            </w:r>
            <w:proofErr w:type="gramEnd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adequate planning.</w:t>
            </w:r>
          </w:p>
        </w:tc>
        <w:tc>
          <w:tcPr>
            <w:tcW w:w="246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The photo essay</w:t>
            </w:r>
          </w:p>
          <w:p w:rsidR="0092477D" w:rsidRPr="0092477D" w:rsidRDefault="0092477D" w:rsidP="0092477D">
            <w:pPr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uses a layout and design that attempt but do not succeed in conveying the argument</w:t>
            </w:r>
          </w:p>
          <w:p w:rsidR="0092477D" w:rsidRPr="0092477D" w:rsidRDefault="0092477D" w:rsidP="0092477D">
            <w:pPr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attempts to use some media production elements, but connections to the argument may be unclear</w:t>
            </w:r>
          </w:p>
          <w:p w:rsidR="0092477D" w:rsidRPr="0092477D" w:rsidRDefault="0092477D" w:rsidP="0092477D">
            <w:pPr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proofErr w:type="gramStart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demonstrates</w:t>
            </w:r>
            <w:proofErr w:type="gramEnd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some planning.</w:t>
            </w:r>
          </w:p>
        </w:tc>
        <w:tc>
          <w:tcPr>
            <w:tcW w:w="246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:rsidR="0092477D" w:rsidRPr="0092477D" w:rsidRDefault="0092477D" w:rsidP="0092477D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The photo essay</w:t>
            </w:r>
          </w:p>
          <w:p w:rsidR="0092477D" w:rsidRPr="0092477D" w:rsidRDefault="0092477D" w:rsidP="0092477D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uses a confused layout and design that do not convey the argument</w:t>
            </w:r>
          </w:p>
          <w:p w:rsidR="0092477D" w:rsidRPr="0092477D" w:rsidRDefault="0092477D" w:rsidP="0092477D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uses no media production elements</w:t>
            </w:r>
          </w:p>
          <w:p w:rsidR="0092477D" w:rsidRPr="0092477D" w:rsidRDefault="0092477D" w:rsidP="0092477D">
            <w:pPr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</w:pPr>
            <w:proofErr w:type="gramStart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>demonstrates</w:t>
            </w:r>
            <w:proofErr w:type="gramEnd"/>
            <w:r w:rsidRPr="0092477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</w:rPr>
              <w:t xml:space="preserve"> very little planning.</w:t>
            </w:r>
          </w:p>
        </w:tc>
      </w:tr>
    </w:tbl>
    <w:p w:rsidR="0092477D" w:rsidRDefault="0092477D" w:rsidP="005A23FB">
      <w:pPr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92477D" w:rsidRDefault="0092477D" w:rsidP="005A23FB">
      <w:pPr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4E0642" w:rsidRDefault="004E0642" w:rsidP="005A23FB">
      <w:pPr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A23FB" w:rsidRDefault="005A23FB" w:rsidP="005A23FB">
      <w:pPr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A23FB" w:rsidRDefault="005A23FB" w:rsidP="005A23FB">
      <w:pPr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A23FB" w:rsidRDefault="005A23FB" w:rsidP="005A23FB">
      <w:pPr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A23FB" w:rsidRDefault="005A23FB" w:rsidP="005A23FB">
      <w:pPr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A23FB" w:rsidRPr="005A23FB" w:rsidRDefault="005A23FB" w:rsidP="005A23FB">
      <w:pPr>
        <w:spacing w:line="36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A23FB" w:rsidRDefault="005A23FB" w:rsidP="005A23FB">
      <w:pPr>
        <w:spacing w:line="360" w:lineRule="auto"/>
        <w:ind w:firstLine="720"/>
      </w:pPr>
    </w:p>
    <w:p w:rsidR="005A23FB" w:rsidRDefault="005A23FB"/>
    <w:p w:rsidR="005A23FB" w:rsidRDefault="005A23FB"/>
    <w:sectPr w:rsidR="005A2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B2D"/>
    <w:multiLevelType w:val="multilevel"/>
    <w:tmpl w:val="C966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E7438"/>
    <w:multiLevelType w:val="multilevel"/>
    <w:tmpl w:val="D296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901A6"/>
    <w:multiLevelType w:val="multilevel"/>
    <w:tmpl w:val="F558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B0228"/>
    <w:multiLevelType w:val="multilevel"/>
    <w:tmpl w:val="E1AE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72B37"/>
    <w:multiLevelType w:val="multilevel"/>
    <w:tmpl w:val="30E2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802F2"/>
    <w:multiLevelType w:val="multilevel"/>
    <w:tmpl w:val="7C6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3582D"/>
    <w:multiLevelType w:val="multilevel"/>
    <w:tmpl w:val="DA1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12860"/>
    <w:multiLevelType w:val="multilevel"/>
    <w:tmpl w:val="663C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FB"/>
    <w:rsid w:val="00040B5F"/>
    <w:rsid w:val="0004155A"/>
    <w:rsid w:val="004E0642"/>
    <w:rsid w:val="005A23FB"/>
    <w:rsid w:val="0092477D"/>
    <w:rsid w:val="00E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5F19"/>
  <w15:chartTrackingRefBased/>
  <w15:docId w15:val="{C9220574-7CA2-41F1-93BE-977D3350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2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5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47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69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88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74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77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2020-08-26T14:35:00Z</dcterms:created>
  <dcterms:modified xsi:type="dcterms:W3CDTF">2020-08-26T15:24:00Z</dcterms:modified>
</cp:coreProperties>
</file>